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CC" w:rsidRPr="0002701C" w:rsidRDefault="00082C9E" w:rsidP="00E945CC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98149393" r:id="rId7"/>
        </w:object>
      </w:r>
      <w:r w:rsidR="00E945CC" w:rsidRPr="0002701C">
        <w:rPr>
          <w:b/>
          <w:sz w:val="28"/>
          <w:szCs w:val="28"/>
        </w:rPr>
        <w:t>УКРАЇНА</w:t>
      </w:r>
    </w:p>
    <w:p w:rsidR="00E945CC" w:rsidRPr="0002701C" w:rsidRDefault="00E945CC" w:rsidP="00E945CC">
      <w:pPr>
        <w:pStyle w:val="a3"/>
        <w:rPr>
          <w:b/>
          <w:smallCaps/>
          <w:sz w:val="28"/>
          <w:szCs w:val="28"/>
        </w:rPr>
      </w:pPr>
      <w:r w:rsidRPr="0002701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E945CC" w:rsidRPr="0002701C" w:rsidRDefault="00E945CC" w:rsidP="00E945CC">
      <w:pPr>
        <w:pStyle w:val="a3"/>
        <w:rPr>
          <w:b/>
          <w:smallCaps/>
          <w:sz w:val="28"/>
          <w:szCs w:val="28"/>
        </w:rPr>
      </w:pPr>
      <w:r w:rsidRPr="0002701C">
        <w:rPr>
          <w:b/>
          <w:smallCaps/>
          <w:sz w:val="28"/>
          <w:szCs w:val="28"/>
        </w:rPr>
        <w:t>Хмельницької області</w:t>
      </w:r>
    </w:p>
    <w:p w:rsidR="00E945CC" w:rsidRPr="0002701C" w:rsidRDefault="00E945CC" w:rsidP="00E945CC">
      <w:pPr>
        <w:jc w:val="both"/>
        <w:rPr>
          <w:szCs w:val="28"/>
          <w:lang w:eastAsia="uk-UA"/>
        </w:rPr>
      </w:pPr>
    </w:p>
    <w:p w:rsidR="00E945CC" w:rsidRPr="0002701C" w:rsidRDefault="00E945CC" w:rsidP="00E945CC">
      <w:pPr>
        <w:jc w:val="center"/>
        <w:rPr>
          <w:b/>
          <w:sz w:val="32"/>
          <w:szCs w:val="32"/>
        </w:rPr>
      </w:pPr>
      <w:r w:rsidRPr="0002701C">
        <w:rPr>
          <w:b/>
          <w:sz w:val="32"/>
          <w:szCs w:val="32"/>
        </w:rPr>
        <w:t>Р І Ш Е Н Н Я</w:t>
      </w:r>
    </w:p>
    <w:p w:rsidR="00E945CC" w:rsidRPr="0002701C" w:rsidRDefault="00E945CC" w:rsidP="00E945CC">
      <w:pPr>
        <w:jc w:val="center"/>
        <w:rPr>
          <w:b/>
          <w:szCs w:val="28"/>
          <w:lang w:eastAsia="uk-UA"/>
        </w:rPr>
      </w:pPr>
    </w:p>
    <w:p w:rsidR="00E945CC" w:rsidRPr="0002701C" w:rsidRDefault="000F3D9F" w:rsidP="0002701C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11</w:t>
      </w:r>
      <w:r w:rsidR="00E945CC" w:rsidRPr="0002701C">
        <w:rPr>
          <w:b/>
          <w:szCs w:val="28"/>
          <w:lang w:eastAsia="uk-UA"/>
        </w:rPr>
        <w:t>.11.2021</w:t>
      </w:r>
      <w:r w:rsidR="00E945CC" w:rsidRPr="0002701C">
        <w:rPr>
          <w:b/>
          <w:szCs w:val="28"/>
          <w:lang w:eastAsia="uk-UA"/>
        </w:rPr>
        <w:tab/>
      </w:r>
      <w:r w:rsidR="00E945CC" w:rsidRPr="0002701C">
        <w:rPr>
          <w:b/>
          <w:szCs w:val="28"/>
          <w:lang w:eastAsia="uk-UA"/>
        </w:rPr>
        <w:tab/>
      </w:r>
      <w:r w:rsidR="00E945CC" w:rsidRPr="0002701C">
        <w:rPr>
          <w:b/>
          <w:szCs w:val="28"/>
          <w:lang w:eastAsia="uk-UA"/>
        </w:rPr>
        <w:tab/>
      </w:r>
      <w:r w:rsidR="00E945CC" w:rsidRPr="0002701C">
        <w:rPr>
          <w:b/>
          <w:szCs w:val="28"/>
          <w:lang w:eastAsia="uk-UA"/>
        </w:rPr>
        <w:tab/>
      </w:r>
      <w:r w:rsidR="00E945CC" w:rsidRPr="0002701C">
        <w:rPr>
          <w:b/>
          <w:szCs w:val="28"/>
          <w:lang w:eastAsia="uk-UA"/>
        </w:rPr>
        <w:tab/>
        <w:t>Нетішин</w:t>
      </w:r>
      <w:r w:rsidR="00E945CC" w:rsidRPr="0002701C">
        <w:rPr>
          <w:b/>
          <w:szCs w:val="28"/>
          <w:lang w:eastAsia="uk-UA"/>
        </w:rPr>
        <w:tab/>
      </w:r>
      <w:r w:rsidR="00E945CC" w:rsidRPr="0002701C">
        <w:rPr>
          <w:b/>
          <w:szCs w:val="28"/>
          <w:lang w:eastAsia="uk-UA"/>
        </w:rPr>
        <w:tab/>
      </w:r>
      <w:r w:rsidR="00E945CC" w:rsidRPr="0002701C">
        <w:rPr>
          <w:b/>
          <w:szCs w:val="28"/>
          <w:lang w:eastAsia="uk-UA"/>
        </w:rPr>
        <w:tab/>
      </w:r>
      <w:r w:rsidR="00E945CC" w:rsidRPr="0002701C">
        <w:rPr>
          <w:b/>
          <w:szCs w:val="28"/>
          <w:lang w:eastAsia="uk-UA"/>
        </w:rPr>
        <w:tab/>
        <w:t xml:space="preserve">  № </w:t>
      </w:r>
      <w:r w:rsidR="004034D4">
        <w:rPr>
          <w:b/>
          <w:szCs w:val="28"/>
          <w:lang w:eastAsia="uk-UA"/>
        </w:rPr>
        <w:t>519</w:t>
      </w:r>
      <w:r w:rsidR="00E945CC" w:rsidRPr="0002701C">
        <w:rPr>
          <w:b/>
          <w:szCs w:val="28"/>
          <w:lang w:eastAsia="uk-UA"/>
        </w:rPr>
        <w:t>/2021</w:t>
      </w:r>
    </w:p>
    <w:p w:rsidR="00E945CC" w:rsidRPr="0002701C" w:rsidRDefault="00E945CC" w:rsidP="0002701C">
      <w:pPr>
        <w:pStyle w:val="a3"/>
        <w:jc w:val="left"/>
        <w:rPr>
          <w:sz w:val="28"/>
          <w:szCs w:val="28"/>
        </w:rPr>
      </w:pPr>
    </w:p>
    <w:p w:rsidR="00924427" w:rsidRPr="0002701C" w:rsidRDefault="00D070BB" w:rsidP="0002701C">
      <w:pPr>
        <w:ind w:right="3542"/>
        <w:jc w:val="both"/>
        <w:rPr>
          <w:szCs w:val="28"/>
        </w:rPr>
      </w:pPr>
      <w:r w:rsidRPr="0002701C">
        <w:rPr>
          <w:szCs w:val="28"/>
        </w:rPr>
        <w:t>Про безоплатну передачу</w:t>
      </w:r>
      <w:r w:rsidR="000F5260" w:rsidRPr="0002701C">
        <w:rPr>
          <w:szCs w:val="28"/>
        </w:rPr>
        <w:t xml:space="preserve"> в оперативне управління</w:t>
      </w:r>
      <w:r w:rsidR="003A203B" w:rsidRPr="0002701C">
        <w:rPr>
          <w:szCs w:val="28"/>
        </w:rPr>
        <w:t xml:space="preserve"> завершеної улаштуванням системи </w:t>
      </w:r>
      <w:r w:rsidR="00640EBE" w:rsidRPr="0002701C">
        <w:rPr>
          <w:szCs w:val="28"/>
        </w:rPr>
        <w:t>блискавкозахисту</w:t>
      </w:r>
      <w:r w:rsidR="00FC340B" w:rsidRPr="0002701C">
        <w:rPr>
          <w:szCs w:val="28"/>
        </w:rPr>
        <w:t xml:space="preserve"> </w:t>
      </w:r>
      <w:r w:rsidR="00B042BC" w:rsidRPr="0002701C">
        <w:rPr>
          <w:szCs w:val="28"/>
        </w:rPr>
        <w:t>будівлі</w:t>
      </w:r>
      <w:r w:rsidR="00FC340B" w:rsidRPr="0002701C">
        <w:rPr>
          <w:szCs w:val="28"/>
        </w:rPr>
        <w:t xml:space="preserve"> </w:t>
      </w:r>
      <w:r w:rsidR="00B042BC" w:rsidRPr="0002701C">
        <w:rPr>
          <w:szCs w:val="28"/>
        </w:rPr>
        <w:t xml:space="preserve">Старокривинського будинку культури </w:t>
      </w:r>
    </w:p>
    <w:p w:rsidR="003A203B" w:rsidRPr="0002701C" w:rsidRDefault="003A203B" w:rsidP="0002701C">
      <w:pPr>
        <w:ind w:right="3542"/>
        <w:jc w:val="both"/>
        <w:rPr>
          <w:szCs w:val="28"/>
        </w:rPr>
      </w:pPr>
    </w:p>
    <w:p w:rsidR="000F5260" w:rsidRPr="0002701C" w:rsidRDefault="00D070BB" w:rsidP="0002701C">
      <w:pPr>
        <w:ind w:firstLine="567"/>
        <w:jc w:val="both"/>
        <w:rPr>
          <w:szCs w:val="28"/>
        </w:rPr>
      </w:pPr>
      <w:r w:rsidRPr="0002701C">
        <w:rPr>
          <w:szCs w:val="28"/>
        </w:rPr>
        <w:t xml:space="preserve">Відповідно до статті 40, </w:t>
      </w:r>
      <w:r w:rsidR="00570822">
        <w:rPr>
          <w:szCs w:val="28"/>
        </w:rPr>
        <w:t xml:space="preserve">частини 2, </w:t>
      </w:r>
      <w:r w:rsidRPr="0002701C">
        <w:rPr>
          <w:szCs w:val="28"/>
        </w:rPr>
        <w:t xml:space="preserve">пункту 3 частини 4 статті 42 Закону України «Про місцеве самоврядування в Україні», </w:t>
      </w:r>
      <w:r w:rsidR="0002701C" w:rsidRPr="0002701C">
        <w:rPr>
          <w:szCs w:val="28"/>
        </w:rPr>
        <w:t xml:space="preserve">статті 137 Господарського кодексу України, </w:t>
      </w:r>
      <w:r w:rsidRPr="0002701C">
        <w:rPr>
          <w:szCs w:val="28"/>
        </w:rPr>
        <w:t xml:space="preserve">рішення </w:t>
      </w:r>
      <w:r w:rsidR="009C7A42" w:rsidRPr="0002701C">
        <w:rPr>
          <w:szCs w:val="28"/>
        </w:rPr>
        <w:t>шостої</w:t>
      </w:r>
      <w:r w:rsidRPr="0002701C">
        <w:rPr>
          <w:szCs w:val="28"/>
        </w:rPr>
        <w:t xml:space="preserve"> сесії Нетішинської міської ради </w:t>
      </w:r>
      <w:r w:rsidR="00570822">
        <w:rPr>
          <w:szCs w:val="28"/>
        </w:rPr>
        <w:t xml:space="preserve">                            </w:t>
      </w:r>
      <w:r w:rsidRPr="0002701C">
        <w:rPr>
          <w:szCs w:val="28"/>
        </w:rPr>
        <w:t>VІІ</w:t>
      </w:r>
      <w:r w:rsidR="009C7A42" w:rsidRPr="0002701C">
        <w:rPr>
          <w:szCs w:val="28"/>
        </w:rPr>
        <w:t>I</w:t>
      </w:r>
      <w:r w:rsidRPr="0002701C">
        <w:rPr>
          <w:szCs w:val="28"/>
        </w:rPr>
        <w:t xml:space="preserve"> скликання від </w:t>
      </w:r>
      <w:r w:rsidR="009C7A42" w:rsidRPr="0002701C">
        <w:rPr>
          <w:szCs w:val="28"/>
        </w:rPr>
        <w:t>05</w:t>
      </w:r>
      <w:r w:rsidR="0002701C" w:rsidRPr="0002701C">
        <w:rPr>
          <w:szCs w:val="28"/>
        </w:rPr>
        <w:t xml:space="preserve"> </w:t>
      </w:r>
      <w:r w:rsidR="009C7A42" w:rsidRPr="0002701C">
        <w:rPr>
          <w:szCs w:val="28"/>
        </w:rPr>
        <w:t>лютого</w:t>
      </w:r>
      <w:r w:rsidR="006C6260" w:rsidRPr="0002701C">
        <w:rPr>
          <w:szCs w:val="28"/>
        </w:rPr>
        <w:t xml:space="preserve"> 20</w:t>
      </w:r>
      <w:r w:rsidR="009C7A42" w:rsidRPr="0002701C">
        <w:rPr>
          <w:szCs w:val="28"/>
        </w:rPr>
        <w:t>21</w:t>
      </w:r>
      <w:r w:rsidR="006C6260" w:rsidRPr="0002701C">
        <w:rPr>
          <w:szCs w:val="28"/>
        </w:rPr>
        <w:t xml:space="preserve"> року № </w:t>
      </w:r>
      <w:r w:rsidR="009C7A42" w:rsidRPr="0002701C">
        <w:rPr>
          <w:szCs w:val="28"/>
        </w:rPr>
        <w:t>6</w:t>
      </w:r>
      <w:r w:rsidR="006C6260" w:rsidRPr="0002701C">
        <w:rPr>
          <w:szCs w:val="28"/>
        </w:rPr>
        <w:t>/</w:t>
      </w:r>
      <w:r w:rsidR="009C7A42" w:rsidRPr="0002701C">
        <w:rPr>
          <w:szCs w:val="28"/>
        </w:rPr>
        <w:t>246</w:t>
      </w:r>
      <w:r w:rsidRPr="0002701C">
        <w:rPr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</w:t>
      </w:r>
      <w:r w:rsidR="009C7A42" w:rsidRPr="0002701C">
        <w:rPr>
          <w:szCs w:val="28"/>
        </w:rPr>
        <w:t>й</w:t>
      </w:r>
      <w:r w:rsidRPr="0002701C">
        <w:rPr>
          <w:szCs w:val="28"/>
        </w:rPr>
        <w:t xml:space="preserve"> замовника будівництва об’єктів», </w:t>
      </w:r>
      <w:r w:rsidR="006C6260" w:rsidRPr="0002701C">
        <w:rPr>
          <w:szCs w:val="28"/>
        </w:rPr>
        <w:t xml:space="preserve">пункту </w:t>
      </w:r>
      <w:r w:rsidR="009C7A42" w:rsidRPr="0002701C">
        <w:rPr>
          <w:szCs w:val="28"/>
        </w:rPr>
        <w:t>14</w:t>
      </w:r>
      <w:r w:rsidR="006C6260" w:rsidRPr="0002701C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</w:t>
      </w:r>
      <w:r w:rsidR="00367E6D" w:rsidRPr="0002701C">
        <w:rPr>
          <w:szCs w:val="28"/>
        </w:rPr>
        <w:t xml:space="preserve"> Кабінету Міністрів України від</w:t>
      </w:r>
      <w:r w:rsidR="00FA2DEE" w:rsidRPr="0002701C">
        <w:rPr>
          <w:szCs w:val="28"/>
        </w:rPr>
        <w:t xml:space="preserve"> </w:t>
      </w:r>
      <w:r w:rsidR="006C6260" w:rsidRPr="0002701C">
        <w:rPr>
          <w:szCs w:val="28"/>
        </w:rPr>
        <w:t>07 червня 2017 року № 406</w:t>
      </w:r>
      <w:r w:rsidRPr="0002701C">
        <w:rPr>
          <w:szCs w:val="28"/>
        </w:rPr>
        <w:t xml:space="preserve">, </w:t>
      </w:r>
      <w:r w:rsidR="00635383">
        <w:rPr>
          <w:szCs w:val="28"/>
        </w:rPr>
        <w:t xml:space="preserve">розпорядження міського голови від 09 листопада 2021 року                              № 533/2021-рк «Про здійснення повноважень Нетішинського міського голови», </w:t>
      </w:r>
      <w:r w:rsidRPr="0002701C">
        <w:rPr>
          <w:szCs w:val="28"/>
        </w:rPr>
        <w:t>виконавчий коміт</w:t>
      </w:r>
      <w:r w:rsidR="006C6260" w:rsidRPr="0002701C">
        <w:rPr>
          <w:szCs w:val="28"/>
        </w:rPr>
        <w:t>ет Нетішинської міської ради</w:t>
      </w:r>
      <w:r w:rsidR="00BA2735" w:rsidRPr="0002701C">
        <w:rPr>
          <w:szCs w:val="28"/>
        </w:rPr>
        <w:t xml:space="preserve">    в </w:t>
      </w:r>
      <w:r w:rsidRPr="0002701C">
        <w:rPr>
          <w:szCs w:val="28"/>
        </w:rPr>
        <w:t>и р і ш и в:</w:t>
      </w:r>
    </w:p>
    <w:p w:rsidR="0002701C" w:rsidRPr="00635383" w:rsidRDefault="0002701C" w:rsidP="0002701C">
      <w:pPr>
        <w:jc w:val="both"/>
        <w:rPr>
          <w:sz w:val="14"/>
          <w:szCs w:val="14"/>
        </w:rPr>
      </w:pPr>
    </w:p>
    <w:p w:rsidR="000F5260" w:rsidRPr="0002701C" w:rsidRDefault="00D070BB" w:rsidP="0002701C">
      <w:pPr>
        <w:ind w:firstLine="567"/>
        <w:jc w:val="both"/>
        <w:rPr>
          <w:szCs w:val="28"/>
        </w:rPr>
      </w:pPr>
      <w:r w:rsidRPr="0002701C">
        <w:rPr>
          <w:szCs w:val="28"/>
        </w:rPr>
        <w:t xml:space="preserve">1. Утворити комісію </w:t>
      </w:r>
      <w:r w:rsidR="001A7121" w:rsidRPr="0002701C">
        <w:rPr>
          <w:szCs w:val="28"/>
        </w:rPr>
        <w:t>з</w:t>
      </w:r>
      <w:r w:rsidRPr="0002701C">
        <w:rPr>
          <w:szCs w:val="28"/>
        </w:rPr>
        <w:t xml:space="preserve"> безоплатної передачі </w:t>
      </w:r>
      <w:r w:rsidR="000F5260" w:rsidRPr="0002701C">
        <w:rPr>
          <w:szCs w:val="28"/>
        </w:rPr>
        <w:t xml:space="preserve">в оперативне управління </w:t>
      </w:r>
      <w:r w:rsidRPr="0002701C">
        <w:rPr>
          <w:szCs w:val="28"/>
        </w:rPr>
        <w:t xml:space="preserve">завершеної </w:t>
      </w:r>
      <w:r w:rsidR="003A203B" w:rsidRPr="0002701C">
        <w:rPr>
          <w:szCs w:val="28"/>
        </w:rPr>
        <w:t>улаштуванням системи блискавкозахисту будівлі</w:t>
      </w:r>
      <w:r w:rsidR="00FC340B" w:rsidRPr="0002701C">
        <w:rPr>
          <w:szCs w:val="28"/>
        </w:rPr>
        <w:t xml:space="preserve"> </w:t>
      </w:r>
      <w:r w:rsidR="00B042BC" w:rsidRPr="0002701C">
        <w:rPr>
          <w:szCs w:val="28"/>
        </w:rPr>
        <w:t>Старокривинськото будинку культури по вул.</w:t>
      </w:r>
      <w:r w:rsidR="0002701C" w:rsidRPr="0002701C">
        <w:rPr>
          <w:szCs w:val="28"/>
        </w:rPr>
        <w:t> </w:t>
      </w:r>
      <w:r w:rsidR="00B042BC" w:rsidRPr="0002701C">
        <w:rPr>
          <w:szCs w:val="28"/>
        </w:rPr>
        <w:t>Перемо</w:t>
      </w:r>
      <w:r w:rsidR="0002701C" w:rsidRPr="0002701C">
        <w:rPr>
          <w:szCs w:val="28"/>
        </w:rPr>
        <w:t>г</w:t>
      </w:r>
      <w:r w:rsidR="00B042BC" w:rsidRPr="0002701C">
        <w:rPr>
          <w:szCs w:val="28"/>
        </w:rPr>
        <w:t>и, 93</w:t>
      </w:r>
      <w:r w:rsidR="0002701C" w:rsidRPr="0002701C">
        <w:rPr>
          <w:szCs w:val="28"/>
        </w:rPr>
        <w:t>в, с. Старий Кривин</w:t>
      </w:r>
      <w:r w:rsidR="00B042BC" w:rsidRPr="0002701C">
        <w:rPr>
          <w:szCs w:val="28"/>
        </w:rPr>
        <w:t xml:space="preserve"> Славутського району Хмельницької області</w:t>
      </w:r>
      <w:r w:rsidR="0002701C" w:rsidRPr="0002701C">
        <w:rPr>
          <w:szCs w:val="28"/>
        </w:rPr>
        <w:t xml:space="preserve"> (далі – комісія) </w:t>
      </w:r>
      <w:r w:rsidR="001C0D52" w:rsidRPr="0002701C">
        <w:rPr>
          <w:szCs w:val="28"/>
        </w:rPr>
        <w:t>та затвердити її склад згідно з додатком.</w:t>
      </w:r>
    </w:p>
    <w:p w:rsidR="000F5260" w:rsidRPr="0002701C" w:rsidRDefault="00D070BB" w:rsidP="0002701C">
      <w:pPr>
        <w:ind w:firstLine="567"/>
        <w:jc w:val="both"/>
        <w:rPr>
          <w:szCs w:val="28"/>
        </w:rPr>
      </w:pPr>
      <w:r w:rsidRPr="0002701C">
        <w:rPr>
          <w:szCs w:val="28"/>
        </w:rPr>
        <w:t xml:space="preserve">2. Комісії, у порядку встановленому чинним законодавством, вжити заходів щодо передачі від </w:t>
      </w:r>
      <w:r w:rsidR="0002701C" w:rsidRPr="0002701C">
        <w:rPr>
          <w:szCs w:val="28"/>
        </w:rPr>
        <w:t>у</w:t>
      </w:r>
      <w:r w:rsidRPr="0002701C">
        <w:rPr>
          <w:szCs w:val="28"/>
        </w:rPr>
        <w:t>правління капітального будівництва виконавчого комітету</w:t>
      </w:r>
      <w:r w:rsidR="00FC340B" w:rsidRPr="0002701C">
        <w:rPr>
          <w:szCs w:val="28"/>
        </w:rPr>
        <w:t xml:space="preserve"> </w:t>
      </w:r>
      <w:r w:rsidRPr="0002701C">
        <w:rPr>
          <w:szCs w:val="28"/>
        </w:rPr>
        <w:t xml:space="preserve">Нетішинської міської ради до </w:t>
      </w:r>
      <w:r w:rsidR="0002701C" w:rsidRPr="0002701C">
        <w:rPr>
          <w:szCs w:val="28"/>
        </w:rPr>
        <w:t>у</w:t>
      </w:r>
      <w:r w:rsidR="002832FC" w:rsidRPr="0002701C">
        <w:rPr>
          <w:szCs w:val="28"/>
        </w:rPr>
        <w:t>правління культури виконавчого комітету Нетішинської міської ради</w:t>
      </w:r>
      <w:r w:rsidR="00FC340B" w:rsidRPr="0002701C">
        <w:rPr>
          <w:szCs w:val="28"/>
        </w:rPr>
        <w:t xml:space="preserve"> </w:t>
      </w:r>
      <w:r w:rsidRPr="0002701C">
        <w:rPr>
          <w:szCs w:val="28"/>
        </w:rPr>
        <w:t xml:space="preserve">завершеного </w:t>
      </w:r>
      <w:r w:rsidR="00367E6D" w:rsidRPr="0002701C">
        <w:rPr>
          <w:szCs w:val="28"/>
        </w:rPr>
        <w:t xml:space="preserve">улаштуванням </w:t>
      </w:r>
      <w:r w:rsidR="001C0D52" w:rsidRPr="0002701C">
        <w:rPr>
          <w:szCs w:val="28"/>
        </w:rPr>
        <w:t>об’єкта та документацію</w:t>
      </w:r>
      <w:r w:rsidRPr="0002701C">
        <w:rPr>
          <w:szCs w:val="28"/>
        </w:rPr>
        <w:t>: «</w:t>
      </w:r>
      <w:r w:rsidR="003770DB" w:rsidRPr="0002701C">
        <w:rPr>
          <w:szCs w:val="28"/>
        </w:rPr>
        <w:t>Улаштування системи блискавкоза</w:t>
      </w:r>
      <w:r w:rsidR="00A272EC" w:rsidRPr="0002701C">
        <w:rPr>
          <w:szCs w:val="28"/>
        </w:rPr>
        <w:t xml:space="preserve">хисту будівлі Старокривинського </w:t>
      </w:r>
      <w:r w:rsidR="003770DB" w:rsidRPr="0002701C">
        <w:rPr>
          <w:szCs w:val="28"/>
        </w:rPr>
        <w:t>будинку культури по вул.</w:t>
      </w:r>
      <w:r w:rsidR="0002701C" w:rsidRPr="0002701C">
        <w:rPr>
          <w:szCs w:val="28"/>
        </w:rPr>
        <w:t> </w:t>
      </w:r>
      <w:r w:rsidR="003770DB" w:rsidRPr="0002701C">
        <w:rPr>
          <w:szCs w:val="28"/>
        </w:rPr>
        <w:t>Перемоги, 93в с. Старий Кривин, Славутського</w:t>
      </w:r>
      <w:r w:rsidR="00A272EC" w:rsidRPr="0002701C">
        <w:rPr>
          <w:szCs w:val="28"/>
        </w:rPr>
        <w:t xml:space="preserve"> </w:t>
      </w:r>
      <w:r w:rsidR="003770DB" w:rsidRPr="0002701C">
        <w:rPr>
          <w:szCs w:val="28"/>
        </w:rPr>
        <w:t>району, Хмельницької області</w:t>
      </w:r>
      <w:r w:rsidR="00157B97" w:rsidRPr="0002701C">
        <w:rPr>
          <w:szCs w:val="28"/>
        </w:rPr>
        <w:t>».</w:t>
      </w:r>
    </w:p>
    <w:p w:rsidR="00D070BB" w:rsidRPr="0002701C" w:rsidRDefault="00D070BB" w:rsidP="0002701C">
      <w:pPr>
        <w:ind w:firstLine="567"/>
        <w:jc w:val="both"/>
        <w:rPr>
          <w:szCs w:val="28"/>
        </w:rPr>
      </w:pPr>
      <w:r w:rsidRPr="0002701C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02701C" w:rsidRPr="0002701C">
        <w:rPr>
          <w:szCs w:val="28"/>
        </w:rPr>
        <w:t xml:space="preserve"> </w:t>
      </w:r>
      <w:r w:rsidRPr="0002701C">
        <w:rPr>
          <w:szCs w:val="28"/>
        </w:rPr>
        <w:t>Хоменко.</w:t>
      </w:r>
    </w:p>
    <w:p w:rsidR="00D070BB" w:rsidRPr="0002701C" w:rsidRDefault="00D070BB" w:rsidP="0002701C">
      <w:pPr>
        <w:jc w:val="both"/>
        <w:rPr>
          <w:szCs w:val="28"/>
        </w:rPr>
      </w:pPr>
    </w:p>
    <w:p w:rsidR="00570822" w:rsidRDefault="00570822" w:rsidP="00570822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p w:rsidR="00D070BB" w:rsidRPr="0002701C" w:rsidRDefault="00D070BB" w:rsidP="0002701C">
      <w:pPr>
        <w:tabs>
          <w:tab w:val="left" w:pos="3735"/>
        </w:tabs>
        <w:ind w:left="6381"/>
        <w:jc w:val="both"/>
        <w:rPr>
          <w:szCs w:val="28"/>
        </w:rPr>
      </w:pPr>
      <w:r w:rsidRPr="0002701C">
        <w:rPr>
          <w:szCs w:val="28"/>
        </w:rPr>
        <w:lastRenderedPageBreak/>
        <w:t xml:space="preserve">Додаток </w:t>
      </w:r>
    </w:p>
    <w:p w:rsidR="00D070BB" w:rsidRPr="0002701C" w:rsidRDefault="00D070BB" w:rsidP="0002701C">
      <w:pPr>
        <w:tabs>
          <w:tab w:val="left" w:pos="3735"/>
        </w:tabs>
        <w:ind w:left="6381"/>
        <w:jc w:val="both"/>
        <w:rPr>
          <w:szCs w:val="28"/>
        </w:rPr>
      </w:pPr>
      <w:r w:rsidRPr="0002701C">
        <w:rPr>
          <w:szCs w:val="28"/>
        </w:rPr>
        <w:t>до рішення виконавчого</w:t>
      </w:r>
    </w:p>
    <w:p w:rsidR="00D070BB" w:rsidRPr="0002701C" w:rsidRDefault="00D070BB" w:rsidP="0002701C">
      <w:pPr>
        <w:tabs>
          <w:tab w:val="left" w:pos="3735"/>
        </w:tabs>
        <w:ind w:left="6381"/>
        <w:jc w:val="both"/>
        <w:rPr>
          <w:szCs w:val="28"/>
        </w:rPr>
      </w:pPr>
      <w:r w:rsidRPr="0002701C">
        <w:rPr>
          <w:szCs w:val="28"/>
        </w:rPr>
        <w:t>комітету міської ради</w:t>
      </w:r>
    </w:p>
    <w:p w:rsidR="00D070BB" w:rsidRPr="0002701C" w:rsidRDefault="000F3D9F" w:rsidP="0002701C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11</w:t>
      </w:r>
      <w:r w:rsidR="0002701C" w:rsidRPr="0002701C">
        <w:rPr>
          <w:szCs w:val="28"/>
        </w:rPr>
        <w:t>.11.</w:t>
      </w:r>
      <w:r w:rsidR="006C6260" w:rsidRPr="0002701C">
        <w:rPr>
          <w:szCs w:val="28"/>
        </w:rPr>
        <w:t xml:space="preserve">2021 № </w:t>
      </w:r>
      <w:r w:rsidR="004034D4">
        <w:rPr>
          <w:szCs w:val="28"/>
        </w:rPr>
        <w:t>519</w:t>
      </w:r>
      <w:r w:rsidR="006C6260" w:rsidRPr="0002701C">
        <w:rPr>
          <w:szCs w:val="28"/>
        </w:rPr>
        <w:t>/2021</w:t>
      </w:r>
    </w:p>
    <w:p w:rsidR="00D070BB" w:rsidRPr="0002701C" w:rsidRDefault="00D070BB" w:rsidP="0002701C">
      <w:pPr>
        <w:tabs>
          <w:tab w:val="left" w:pos="3735"/>
        </w:tabs>
        <w:jc w:val="both"/>
        <w:rPr>
          <w:b/>
          <w:szCs w:val="28"/>
        </w:rPr>
      </w:pPr>
    </w:p>
    <w:p w:rsidR="00D070BB" w:rsidRPr="0002701C" w:rsidRDefault="00D070BB" w:rsidP="0002701C">
      <w:pPr>
        <w:tabs>
          <w:tab w:val="left" w:pos="3735"/>
        </w:tabs>
        <w:jc w:val="center"/>
        <w:rPr>
          <w:b/>
          <w:szCs w:val="28"/>
        </w:rPr>
      </w:pPr>
      <w:r w:rsidRPr="0002701C">
        <w:rPr>
          <w:b/>
          <w:szCs w:val="28"/>
        </w:rPr>
        <w:t>СКЛАД</w:t>
      </w:r>
    </w:p>
    <w:p w:rsidR="0002701C" w:rsidRPr="0002701C" w:rsidRDefault="00D070BB" w:rsidP="0002701C">
      <w:pPr>
        <w:jc w:val="center"/>
        <w:rPr>
          <w:szCs w:val="28"/>
        </w:rPr>
      </w:pPr>
      <w:r w:rsidRPr="0002701C">
        <w:rPr>
          <w:szCs w:val="28"/>
        </w:rPr>
        <w:t xml:space="preserve">комісії </w:t>
      </w:r>
      <w:r w:rsidR="008A4142" w:rsidRPr="0002701C">
        <w:rPr>
          <w:szCs w:val="28"/>
        </w:rPr>
        <w:t xml:space="preserve">з безоплатної передачі в оперативне управління </w:t>
      </w:r>
    </w:p>
    <w:p w:rsidR="0002701C" w:rsidRPr="0002701C" w:rsidRDefault="008A4142" w:rsidP="0002701C">
      <w:pPr>
        <w:jc w:val="center"/>
        <w:rPr>
          <w:szCs w:val="28"/>
        </w:rPr>
      </w:pPr>
      <w:r w:rsidRPr="0002701C">
        <w:rPr>
          <w:szCs w:val="28"/>
        </w:rPr>
        <w:t xml:space="preserve">завершеної </w:t>
      </w:r>
      <w:r w:rsidR="002161AD" w:rsidRPr="0002701C">
        <w:rPr>
          <w:szCs w:val="28"/>
        </w:rPr>
        <w:t xml:space="preserve">улаштуванням системи блискавкозахисту </w:t>
      </w:r>
    </w:p>
    <w:p w:rsidR="0002701C" w:rsidRPr="0002701C" w:rsidRDefault="002161AD" w:rsidP="0002701C">
      <w:pPr>
        <w:jc w:val="center"/>
        <w:rPr>
          <w:szCs w:val="28"/>
        </w:rPr>
      </w:pPr>
      <w:r w:rsidRPr="0002701C">
        <w:rPr>
          <w:szCs w:val="28"/>
        </w:rPr>
        <w:t>будівлі</w:t>
      </w:r>
      <w:r w:rsidR="00357094" w:rsidRPr="0002701C">
        <w:rPr>
          <w:szCs w:val="28"/>
        </w:rPr>
        <w:t xml:space="preserve"> </w:t>
      </w:r>
      <w:r w:rsidR="003770DB" w:rsidRPr="0002701C">
        <w:rPr>
          <w:szCs w:val="28"/>
        </w:rPr>
        <w:t>Старокривинсь</w:t>
      </w:r>
      <w:bookmarkStart w:id="0" w:name="_GoBack"/>
      <w:bookmarkEnd w:id="0"/>
      <w:r w:rsidR="003770DB" w:rsidRPr="0002701C">
        <w:rPr>
          <w:szCs w:val="28"/>
        </w:rPr>
        <w:t>ког</w:t>
      </w:r>
      <w:r w:rsidR="00357094" w:rsidRPr="0002701C">
        <w:rPr>
          <w:szCs w:val="28"/>
        </w:rPr>
        <w:t xml:space="preserve">о будинку культури по </w:t>
      </w:r>
      <w:r w:rsidR="003770DB" w:rsidRPr="0002701C">
        <w:rPr>
          <w:szCs w:val="28"/>
        </w:rPr>
        <w:t>вул.</w:t>
      </w:r>
      <w:r w:rsidR="0002701C" w:rsidRPr="0002701C">
        <w:rPr>
          <w:szCs w:val="28"/>
        </w:rPr>
        <w:t> </w:t>
      </w:r>
      <w:r w:rsidR="003770DB" w:rsidRPr="0002701C">
        <w:rPr>
          <w:szCs w:val="28"/>
        </w:rPr>
        <w:t>Перемоги, 93в</w:t>
      </w:r>
      <w:r w:rsidR="0002701C" w:rsidRPr="0002701C">
        <w:rPr>
          <w:szCs w:val="28"/>
        </w:rPr>
        <w:t xml:space="preserve">, </w:t>
      </w:r>
    </w:p>
    <w:p w:rsidR="002161AD" w:rsidRPr="0002701C" w:rsidRDefault="0002701C" w:rsidP="0002701C">
      <w:pPr>
        <w:jc w:val="center"/>
        <w:rPr>
          <w:szCs w:val="28"/>
        </w:rPr>
      </w:pPr>
      <w:r w:rsidRPr="0002701C">
        <w:rPr>
          <w:szCs w:val="28"/>
        </w:rPr>
        <w:t>с. </w:t>
      </w:r>
      <w:r w:rsidR="003770DB" w:rsidRPr="0002701C">
        <w:rPr>
          <w:szCs w:val="28"/>
        </w:rPr>
        <w:t>Старий Кривин, Славутського району, Хмельницької області</w:t>
      </w:r>
    </w:p>
    <w:p w:rsidR="00A23533" w:rsidRPr="0002701C" w:rsidRDefault="00A23533" w:rsidP="0002701C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02701C" w:rsidRPr="0002701C" w:rsidTr="00942790">
        <w:tc>
          <w:tcPr>
            <w:tcW w:w="3237" w:type="dxa"/>
            <w:shd w:val="clear" w:color="auto" w:fill="auto"/>
          </w:tcPr>
          <w:p w:rsidR="00D070BB" w:rsidRPr="0002701C" w:rsidRDefault="00D070BB" w:rsidP="0002701C">
            <w:pPr>
              <w:rPr>
                <w:szCs w:val="28"/>
              </w:rPr>
            </w:pPr>
            <w:r w:rsidRPr="0002701C">
              <w:rPr>
                <w:szCs w:val="28"/>
              </w:rPr>
              <w:t>Хоменко Олена</w:t>
            </w:r>
          </w:p>
          <w:p w:rsidR="00CE1569" w:rsidRPr="0002701C" w:rsidRDefault="00CE1569" w:rsidP="0002701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02701C" w:rsidRDefault="0002701C" w:rsidP="0002701C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02701C">
              <w:rPr>
                <w:szCs w:val="28"/>
              </w:rPr>
              <w:t>- </w:t>
            </w:r>
            <w:r w:rsidR="00D070BB" w:rsidRPr="0002701C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02701C" w:rsidRPr="0002701C" w:rsidRDefault="0002701C" w:rsidP="0002701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02701C" w:rsidRPr="0002701C" w:rsidRDefault="0002701C" w:rsidP="0002701C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02701C" w:rsidRPr="0002701C" w:rsidTr="00FC340B">
        <w:tc>
          <w:tcPr>
            <w:tcW w:w="3237" w:type="dxa"/>
            <w:shd w:val="clear" w:color="auto" w:fill="auto"/>
          </w:tcPr>
          <w:p w:rsidR="00CE1569" w:rsidRPr="0002701C" w:rsidRDefault="00CE1569" w:rsidP="0002701C">
            <w:pPr>
              <w:rPr>
                <w:szCs w:val="28"/>
              </w:rPr>
            </w:pPr>
            <w:r w:rsidRPr="0002701C">
              <w:rPr>
                <w:szCs w:val="28"/>
              </w:rPr>
              <w:t>Гонгало Галина</w:t>
            </w:r>
          </w:p>
          <w:p w:rsidR="00CE1569" w:rsidRPr="0002701C" w:rsidRDefault="00CE1569" w:rsidP="0002701C">
            <w:pPr>
              <w:rPr>
                <w:szCs w:val="28"/>
              </w:rPr>
            </w:pPr>
          </w:p>
          <w:p w:rsidR="00CE1569" w:rsidRPr="0002701C" w:rsidRDefault="00CE1569" w:rsidP="0002701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CE1569" w:rsidRPr="0002701C" w:rsidRDefault="0002701C" w:rsidP="0002701C">
            <w:pPr>
              <w:jc w:val="both"/>
              <w:rPr>
                <w:szCs w:val="28"/>
              </w:rPr>
            </w:pPr>
            <w:r w:rsidRPr="0002701C">
              <w:rPr>
                <w:szCs w:val="28"/>
              </w:rPr>
              <w:t>- </w:t>
            </w:r>
            <w:r w:rsidR="00CE1569" w:rsidRPr="0002701C">
              <w:rPr>
                <w:szCs w:val="28"/>
              </w:rPr>
              <w:t xml:space="preserve">начальник виробничо-технічного відділу </w:t>
            </w:r>
            <w:r w:rsidRPr="0002701C">
              <w:rPr>
                <w:szCs w:val="28"/>
              </w:rPr>
              <w:t>у</w:t>
            </w:r>
            <w:r w:rsidR="00CE1569" w:rsidRPr="0002701C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D070BB" w:rsidRPr="0002701C" w:rsidRDefault="00D070BB" w:rsidP="0002701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02701C" w:rsidRDefault="00D070BB" w:rsidP="0002701C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DE735C" w:rsidRPr="0002701C" w:rsidRDefault="002832FC" w:rsidP="0002701C">
            <w:pPr>
              <w:tabs>
                <w:tab w:val="left" w:pos="1965"/>
              </w:tabs>
              <w:rPr>
                <w:szCs w:val="28"/>
              </w:rPr>
            </w:pPr>
            <w:r w:rsidRPr="0002701C">
              <w:rPr>
                <w:szCs w:val="28"/>
              </w:rPr>
              <w:t>Мельник Лариса</w:t>
            </w:r>
          </w:p>
          <w:p w:rsidR="00DE735C" w:rsidRPr="0002701C" w:rsidRDefault="00DE735C" w:rsidP="0002701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02701C" w:rsidRDefault="0002701C" w:rsidP="0002701C">
            <w:pPr>
              <w:jc w:val="both"/>
              <w:rPr>
                <w:szCs w:val="28"/>
              </w:rPr>
            </w:pPr>
            <w:r w:rsidRPr="0002701C">
              <w:rPr>
                <w:szCs w:val="28"/>
              </w:rPr>
              <w:t>- </w:t>
            </w:r>
            <w:r w:rsidR="00357094" w:rsidRPr="0002701C">
              <w:rPr>
                <w:szCs w:val="28"/>
              </w:rPr>
              <w:t xml:space="preserve">головний бухгалтер </w:t>
            </w:r>
            <w:r w:rsidRPr="0002701C">
              <w:rPr>
                <w:szCs w:val="28"/>
              </w:rPr>
              <w:t>у</w:t>
            </w:r>
            <w:r w:rsidR="002832FC" w:rsidRPr="0002701C">
              <w:rPr>
                <w:szCs w:val="28"/>
              </w:rPr>
              <w:t>правління культури виконавчого комітету Нетішинської міської ради</w:t>
            </w: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D070BB" w:rsidRPr="0002701C" w:rsidRDefault="00D070BB" w:rsidP="0002701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02701C" w:rsidRDefault="00D070BB" w:rsidP="0002701C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CE1569" w:rsidRPr="0002701C" w:rsidRDefault="002832FC" w:rsidP="0002701C">
            <w:pPr>
              <w:rPr>
                <w:szCs w:val="28"/>
              </w:rPr>
            </w:pPr>
            <w:r w:rsidRPr="0002701C">
              <w:rPr>
                <w:szCs w:val="28"/>
              </w:rPr>
              <w:t>Михасик Іван</w:t>
            </w:r>
          </w:p>
        </w:tc>
        <w:tc>
          <w:tcPr>
            <w:tcW w:w="6334" w:type="dxa"/>
            <w:shd w:val="clear" w:color="auto" w:fill="auto"/>
          </w:tcPr>
          <w:p w:rsidR="00CE1569" w:rsidRPr="0002701C" w:rsidRDefault="0002701C" w:rsidP="000270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357094" w:rsidRPr="0002701C">
              <w:rPr>
                <w:szCs w:val="28"/>
              </w:rPr>
              <w:t xml:space="preserve">начальник </w:t>
            </w:r>
            <w:r w:rsidRPr="0002701C">
              <w:rPr>
                <w:szCs w:val="28"/>
              </w:rPr>
              <w:t>у</w:t>
            </w:r>
            <w:r w:rsidR="002832FC" w:rsidRPr="0002701C">
              <w:rPr>
                <w:szCs w:val="28"/>
              </w:rPr>
              <w:t>правління культури виконавчого комітету Нетішинської міської ради</w:t>
            </w: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B557CA" w:rsidRPr="0002701C" w:rsidRDefault="00B557CA" w:rsidP="0002701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557CA" w:rsidRPr="0002701C" w:rsidRDefault="00B557CA" w:rsidP="0002701C">
            <w:pPr>
              <w:jc w:val="both"/>
              <w:rPr>
                <w:szCs w:val="28"/>
              </w:rPr>
            </w:pP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B557CA" w:rsidRPr="0002701C" w:rsidRDefault="00B557CA" w:rsidP="0002701C">
            <w:pPr>
              <w:rPr>
                <w:szCs w:val="28"/>
              </w:rPr>
            </w:pPr>
            <w:r w:rsidRPr="0002701C">
              <w:rPr>
                <w:szCs w:val="28"/>
              </w:rPr>
              <w:t>Наумук Наталія</w:t>
            </w:r>
          </w:p>
        </w:tc>
        <w:tc>
          <w:tcPr>
            <w:tcW w:w="6334" w:type="dxa"/>
            <w:shd w:val="clear" w:color="auto" w:fill="auto"/>
          </w:tcPr>
          <w:p w:rsidR="00B557CA" w:rsidRPr="0002701C" w:rsidRDefault="0002701C" w:rsidP="0002701C">
            <w:pPr>
              <w:jc w:val="both"/>
              <w:rPr>
                <w:szCs w:val="28"/>
              </w:rPr>
            </w:pPr>
            <w:r w:rsidRPr="0002701C">
              <w:rPr>
                <w:szCs w:val="28"/>
              </w:rPr>
              <w:t>- </w:t>
            </w:r>
            <w:r w:rsidR="00B557CA" w:rsidRPr="0002701C">
              <w:rPr>
                <w:szCs w:val="28"/>
              </w:rPr>
              <w:t>директор КЗ «Старокривинський будинок культури»</w:t>
            </w: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D070BB" w:rsidRPr="0002701C" w:rsidRDefault="00D070BB" w:rsidP="0002701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02701C" w:rsidRDefault="00D070BB" w:rsidP="0002701C">
            <w:pPr>
              <w:jc w:val="both"/>
              <w:rPr>
                <w:szCs w:val="28"/>
              </w:rPr>
            </w:pP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F45217" w:rsidRPr="0002701C" w:rsidRDefault="00CE601A" w:rsidP="0002701C">
            <w:pPr>
              <w:rPr>
                <w:szCs w:val="28"/>
              </w:rPr>
            </w:pPr>
            <w:r w:rsidRPr="0002701C">
              <w:rPr>
                <w:szCs w:val="28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DE735C" w:rsidRPr="0002701C" w:rsidRDefault="0002701C" w:rsidP="000270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E601A" w:rsidRPr="0002701C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CE601A" w:rsidRPr="0002701C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DE735C" w:rsidRPr="0002701C" w:rsidRDefault="00DE735C" w:rsidP="0002701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8A4142" w:rsidRPr="0002701C" w:rsidRDefault="008A4142" w:rsidP="0002701C">
            <w:pPr>
              <w:jc w:val="both"/>
              <w:rPr>
                <w:szCs w:val="28"/>
              </w:rPr>
            </w:pPr>
          </w:p>
        </w:tc>
      </w:tr>
      <w:tr w:rsidR="0002701C" w:rsidRPr="0002701C" w:rsidTr="00942790">
        <w:tc>
          <w:tcPr>
            <w:tcW w:w="3237" w:type="dxa"/>
            <w:shd w:val="clear" w:color="auto" w:fill="auto"/>
          </w:tcPr>
          <w:p w:rsidR="00DE735C" w:rsidRPr="0002701C" w:rsidRDefault="00DE735C" w:rsidP="0002701C">
            <w:pPr>
              <w:tabs>
                <w:tab w:val="left" w:pos="1965"/>
              </w:tabs>
              <w:rPr>
                <w:szCs w:val="28"/>
              </w:rPr>
            </w:pPr>
            <w:r w:rsidRPr="0002701C">
              <w:rPr>
                <w:szCs w:val="28"/>
              </w:rPr>
              <w:t>Шаповалова Ольга</w:t>
            </w:r>
          </w:p>
          <w:p w:rsidR="00DE735C" w:rsidRPr="0002701C" w:rsidRDefault="00DE735C" w:rsidP="0002701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02701C" w:rsidRDefault="0002701C" w:rsidP="000270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E735C" w:rsidRPr="0002701C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DE735C" w:rsidRPr="0002701C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DE735C" w:rsidRPr="0002701C" w:rsidTr="00942790">
        <w:tc>
          <w:tcPr>
            <w:tcW w:w="3237" w:type="dxa"/>
            <w:shd w:val="clear" w:color="auto" w:fill="auto"/>
          </w:tcPr>
          <w:p w:rsidR="00DE735C" w:rsidRPr="0002701C" w:rsidRDefault="00DE735C" w:rsidP="0002701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02701C" w:rsidRDefault="00DE735C" w:rsidP="0002701C">
            <w:pPr>
              <w:jc w:val="both"/>
              <w:rPr>
                <w:szCs w:val="28"/>
              </w:rPr>
            </w:pPr>
          </w:p>
        </w:tc>
      </w:tr>
    </w:tbl>
    <w:p w:rsidR="00D070BB" w:rsidRPr="0002701C" w:rsidRDefault="00D070BB" w:rsidP="0002701C">
      <w:pPr>
        <w:rPr>
          <w:szCs w:val="28"/>
        </w:rPr>
      </w:pPr>
    </w:p>
    <w:p w:rsidR="006E1267" w:rsidRPr="0002701C" w:rsidRDefault="006E1267" w:rsidP="0002701C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D070BB" w:rsidRPr="0002701C" w:rsidRDefault="00D070BB" w:rsidP="0002701C">
      <w:pPr>
        <w:jc w:val="both"/>
        <w:rPr>
          <w:szCs w:val="28"/>
        </w:rPr>
      </w:pPr>
    </w:p>
    <w:p w:rsidR="00D070BB" w:rsidRPr="0002701C" w:rsidRDefault="00D070BB" w:rsidP="0002701C">
      <w:pPr>
        <w:tabs>
          <w:tab w:val="left" w:pos="3735"/>
        </w:tabs>
        <w:jc w:val="both"/>
        <w:rPr>
          <w:szCs w:val="28"/>
        </w:rPr>
      </w:pPr>
      <w:r w:rsidRPr="0002701C">
        <w:rPr>
          <w:szCs w:val="28"/>
        </w:rPr>
        <w:t>Керуючий справами</w:t>
      </w:r>
    </w:p>
    <w:p w:rsidR="00D070BB" w:rsidRPr="0002701C" w:rsidRDefault="00D070BB" w:rsidP="0002701C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02701C">
        <w:rPr>
          <w:color w:val="auto"/>
          <w:sz w:val="28"/>
          <w:szCs w:val="28"/>
          <w:lang w:val="uk-UA"/>
        </w:rPr>
        <w:t xml:space="preserve">виконавчого </w:t>
      </w:r>
    </w:p>
    <w:p w:rsidR="00D070BB" w:rsidRPr="0002701C" w:rsidRDefault="00D070BB" w:rsidP="0002701C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02701C">
        <w:rPr>
          <w:color w:val="auto"/>
          <w:sz w:val="28"/>
          <w:szCs w:val="28"/>
          <w:lang w:val="uk-UA"/>
        </w:rPr>
        <w:t>комітету міської ради</w:t>
      </w:r>
      <w:r w:rsidRPr="0002701C">
        <w:rPr>
          <w:color w:val="auto"/>
          <w:sz w:val="28"/>
          <w:szCs w:val="28"/>
          <w:lang w:val="uk-UA"/>
        </w:rPr>
        <w:tab/>
      </w:r>
      <w:r w:rsidRPr="0002701C">
        <w:rPr>
          <w:color w:val="auto"/>
          <w:sz w:val="28"/>
          <w:szCs w:val="28"/>
          <w:lang w:val="uk-UA"/>
        </w:rPr>
        <w:tab/>
      </w:r>
      <w:r w:rsidRPr="0002701C">
        <w:rPr>
          <w:color w:val="auto"/>
          <w:sz w:val="28"/>
          <w:szCs w:val="28"/>
          <w:lang w:val="uk-UA"/>
        </w:rPr>
        <w:tab/>
      </w:r>
      <w:r w:rsidRPr="0002701C">
        <w:rPr>
          <w:color w:val="auto"/>
          <w:sz w:val="28"/>
          <w:szCs w:val="28"/>
          <w:lang w:val="uk-UA"/>
        </w:rPr>
        <w:tab/>
      </w:r>
      <w:r w:rsidRPr="0002701C">
        <w:rPr>
          <w:color w:val="auto"/>
          <w:sz w:val="28"/>
          <w:szCs w:val="28"/>
          <w:lang w:val="uk-UA"/>
        </w:rPr>
        <w:tab/>
        <w:t xml:space="preserve">                  Любов ОЦАБРИКА</w:t>
      </w:r>
    </w:p>
    <w:p w:rsidR="00A40040" w:rsidRPr="0002701C" w:rsidRDefault="00A40040" w:rsidP="0002701C">
      <w:pPr>
        <w:tabs>
          <w:tab w:val="left" w:pos="5103"/>
        </w:tabs>
        <w:ind w:right="4252"/>
        <w:rPr>
          <w:szCs w:val="28"/>
        </w:rPr>
      </w:pPr>
    </w:p>
    <w:sectPr w:rsidR="00A40040" w:rsidRPr="0002701C" w:rsidSect="0002701C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9E" w:rsidRDefault="00082C9E" w:rsidP="009721AC">
      <w:r>
        <w:separator/>
      </w:r>
    </w:p>
  </w:endnote>
  <w:endnote w:type="continuationSeparator" w:id="0">
    <w:p w:rsidR="00082C9E" w:rsidRDefault="00082C9E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9E" w:rsidRDefault="00082C9E" w:rsidP="009721AC">
      <w:r>
        <w:separator/>
      </w:r>
    </w:p>
  </w:footnote>
  <w:footnote w:type="continuationSeparator" w:id="0">
    <w:p w:rsidR="00082C9E" w:rsidRDefault="00082C9E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1386E"/>
    <w:rsid w:val="0002701C"/>
    <w:rsid w:val="0003111A"/>
    <w:rsid w:val="00082C9E"/>
    <w:rsid w:val="000A2E2D"/>
    <w:rsid w:val="000A596F"/>
    <w:rsid w:val="000C229D"/>
    <w:rsid w:val="000D4F9D"/>
    <w:rsid w:val="000F0C81"/>
    <w:rsid w:val="000F3D9F"/>
    <w:rsid w:val="000F5260"/>
    <w:rsid w:val="00153B71"/>
    <w:rsid w:val="00157B97"/>
    <w:rsid w:val="001A0346"/>
    <w:rsid w:val="001A7121"/>
    <w:rsid w:val="001C09C9"/>
    <w:rsid w:val="001C0D52"/>
    <w:rsid w:val="002161AD"/>
    <w:rsid w:val="00264D91"/>
    <w:rsid w:val="00266E06"/>
    <w:rsid w:val="00270790"/>
    <w:rsid w:val="002755D7"/>
    <w:rsid w:val="002832FC"/>
    <w:rsid w:val="002A0E3F"/>
    <w:rsid w:val="002D24C8"/>
    <w:rsid w:val="002E13A0"/>
    <w:rsid w:val="002F7BFA"/>
    <w:rsid w:val="003029E1"/>
    <w:rsid w:val="00357094"/>
    <w:rsid w:val="00367E6D"/>
    <w:rsid w:val="003770DB"/>
    <w:rsid w:val="003A203B"/>
    <w:rsid w:val="003A69A6"/>
    <w:rsid w:val="003B2B6E"/>
    <w:rsid w:val="00401B5A"/>
    <w:rsid w:val="004034D4"/>
    <w:rsid w:val="00425601"/>
    <w:rsid w:val="00493E08"/>
    <w:rsid w:val="004A1EB6"/>
    <w:rsid w:val="004A2BF8"/>
    <w:rsid w:val="004D5274"/>
    <w:rsid w:val="00550915"/>
    <w:rsid w:val="00550B68"/>
    <w:rsid w:val="00570822"/>
    <w:rsid w:val="005D5EA0"/>
    <w:rsid w:val="00635383"/>
    <w:rsid w:val="00640EBE"/>
    <w:rsid w:val="0069535C"/>
    <w:rsid w:val="00697733"/>
    <w:rsid w:val="006C3A49"/>
    <w:rsid w:val="006C6260"/>
    <w:rsid w:val="006E1267"/>
    <w:rsid w:val="006E6AF5"/>
    <w:rsid w:val="00717A28"/>
    <w:rsid w:val="00881562"/>
    <w:rsid w:val="008A4142"/>
    <w:rsid w:val="008E1840"/>
    <w:rsid w:val="00924427"/>
    <w:rsid w:val="00942790"/>
    <w:rsid w:val="00946D07"/>
    <w:rsid w:val="009721AC"/>
    <w:rsid w:val="009C3D55"/>
    <w:rsid w:val="009C7A42"/>
    <w:rsid w:val="00A01668"/>
    <w:rsid w:val="00A23533"/>
    <w:rsid w:val="00A272EC"/>
    <w:rsid w:val="00A27DFB"/>
    <w:rsid w:val="00A40040"/>
    <w:rsid w:val="00A67BE5"/>
    <w:rsid w:val="00A963D0"/>
    <w:rsid w:val="00AA3707"/>
    <w:rsid w:val="00B042BC"/>
    <w:rsid w:val="00B557CA"/>
    <w:rsid w:val="00BA2735"/>
    <w:rsid w:val="00BA2AD7"/>
    <w:rsid w:val="00BB4B87"/>
    <w:rsid w:val="00C137F0"/>
    <w:rsid w:val="00C706C3"/>
    <w:rsid w:val="00CA5160"/>
    <w:rsid w:val="00CA5554"/>
    <w:rsid w:val="00CA638A"/>
    <w:rsid w:val="00CC2EEB"/>
    <w:rsid w:val="00CD4D45"/>
    <w:rsid w:val="00CD674C"/>
    <w:rsid w:val="00CE1569"/>
    <w:rsid w:val="00CE601A"/>
    <w:rsid w:val="00D070BB"/>
    <w:rsid w:val="00D363B1"/>
    <w:rsid w:val="00D43F6F"/>
    <w:rsid w:val="00D4503B"/>
    <w:rsid w:val="00D96657"/>
    <w:rsid w:val="00DA1F39"/>
    <w:rsid w:val="00DA4686"/>
    <w:rsid w:val="00DE735C"/>
    <w:rsid w:val="00E03A1D"/>
    <w:rsid w:val="00E07693"/>
    <w:rsid w:val="00E3571E"/>
    <w:rsid w:val="00E54303"/>
    <w:rsid w:val="00E66D35"/>
    <w:rsid w:val="00E945CC"/>
    <w:rsid w:val="00ED172A"/>
    <w:rsid w:val="00F25FA5"/>
    <w:rsid w:val="00F45217"/>
    <w:rsid w:val="00F645C4"/>
    <w:rsid w:val="00F669F1"/>
    <w:rsid w:val="00FA2DEE"/>
    <w:rsid w:val="00FC340B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AEEC60"/>
  <w15:docId w15:val="{134715E7-A976-491C-9024-45C1B4F3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3D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D9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2021-11-11T13:23:00Z</cp:lastPrinted>
  <dcterms:created xsi:type="dcterms:W3CDTF">2020-10-28T13:43:00Z</dcterms:created>
  <dcterms:modified xsi:type="dcterms:W3CDTF">2021-11-11T13:23:00Z</dcterms:modified>
</cp:coreProperties>
</file>